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17EB" w14:textId="79D6CA63" w:rsidR="00B47267" w:rsidRDefault="00B47267" w:rsidP="009D73AA">
      <w:pPr>
        <w:rPr>
          <w:rFonts w:ascii="Arial" w:hAnsi="Arial" w:cs="Arial"/>
          <w:b/>
          <w:color w:val="004D9B"/>
          <w:lang w:val="en-US"/>
        </w:rPr>
      </w:pPr>
      <w:r w:rsidRPr="00B47267">
        <w:rPr>
          <w:noProof/>
        </w:rPr>
        <w:drawing>
          <wp:inline distT="0" distB="0" distL="0" distR="0" wp14:anchorId="49F56F2B" wp14:editId="098C7D91">
            <wp:extent cx="6332220" cy="1881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F5300" w14:textId="056A592A" w:rsidR="009D73AA" w:rsidRPr="009D73AA" w:rsidRDefault="009D73AA" w:rsidP="009D73AA">
      <w:pPr>
        <w:rPr>
          <w:rFonts w:ascii="Arial" w:hAnsi="Arial" w:cs="Arial"/>
          <w:b/>
          <w:i/>
          <w:color w:val="004D9B"/>
          <w:sz w:val="22"/>
          <w:lang w:val="en-US"/>
        </w:rPr>
      </w:pPr>
      <w:bookmarkStart w:id="0" w:name="_Hlk54514636"/>
      <w:r w:rsidRPr="009D73AA">
        <w:rPr>
          <w:rFonts w:ascii="Arial" w:hAnsi="Arial" w:cs="Arial"/>
          <w:b/>
          <w:i/>
          <w:color w:val="004D9B"/>
          <w:sz w:val="22"/>
          <w:lang w:val="en-US"/>
        </w:rPr>
        <w:t xml:space="preserve">Master of Science on </w:t>
      </w:r>
      <w:r w:rsidR="00206E50">
        <w:rPr>
          <w:rFonts w:ascii="Arial" w:hAnsi="Arial" w:cs="Arial"/>
          <w:b/>
          <w:i/>
          <w:color w:val="004D9B"/>
          <w:sz w:val="22"/>
          <w:lang w:val="en-US"/>
        </w:rPr>
        <w:t>Engineering Technology for Strategy and Security</w:t>
      </w:r>
    </w:p>
    <w:bookmarkEnd w:id="0"/>
    <w:p w14:paraId="53EFFD9E" w14:textId="7E370A50" w:rsidR="009D73AA" w:rsidRDefault="00206E50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US"/>
        </w:rPr>
      </w:pPr>
      <w:r w:rsidRPr="00206E50">
        <w:drawing>
          <wp:anchor distT="0" distB="0" distL="114300" distR="114300" simplePos="0" relativeHeight="251658240" behindDoc="0" locked="0" layoutInCell="1" allowOverlap="1" wp14:anchorId="755F3313" wp14:editId="3F438022">
            <wp:simplePos x="0" y="0"/>
            <wp:positionH relativeFrom="column">
              <wp:posOffset>4301490</wp:posOffset>
            </wp:positionH>
            <wp:positionV relativeFrom="paragraph">
              <wp:posOffset>185420</wp:posOffset>
            </wp:positionV>
            <wp:extent cx="2080260" cy="2118939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469" r="33404"/>
                    <a:stretch/>
                  </pic:blipFill>
                  <pic:spPr bwMode="auto">
                    <a:xfrm>
                      <a:off x="0" y="0"/>
                      <a:ext cx="2080260" cy="21189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DD47D" w14:textId="6056D505" w:rsidR="00820B68" w:rsidRPr="00973F05" w:rsidRDefault="00973F05" w:rsidP="00B515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36"/>
          <w:szCs w:val="36"/>
          <w:lang w:val="en-US"/>
        </w:rPr>
      </w:pPr>
      <w:r w:rsidRPr="00973F05">
        <w:rPr>
          <w:rFonts w:ascii="Arial" w:hAnsi="Arial" w:cs="Arial"/>
          <w:b/>
          <w:color w:val="C00000"/>
          <w:sz w:val="36"/>
          <w:szCs w:val="36"/>
          <w:lang w:val="en-US"/>
        </w:rPr>
        <w:t>STRATEG</w:t>
      </w:r>
      <w:r w:rsidR="00BA1AF1">
        <w:rPr>
          <w:rFonts w:ascii="Arial" w:hAnsi="Arial" w:cs="Arial"/>
          <w:b/>
          <w:color w:val="C00000"/>
          <w:sz w:val="36"/>
          <w:szCs w:val="36"/>
          <w:lang w:val="en-US"/>
        </w:rPr>
        <w:t>OS Faculty</w:t>
      </w:r>
    </w:p>
    <w:p w14:paraId="31E8BF15" w14:textId="1539F251" w:rsidR="00973F05" w:rsidRDefault="00973F05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US"/>
        </w:rPr>
      </w:pPr>
    </w:p>
    <w:p w14:paraId="48F7525C" w14:textId="40C8BBD5" w:rsidR="00225A25" w:rsidRPr="00462EF4" w:rsidRDefault="00CF36CD" w:rsidP="00225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>Name</w:t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 xml:space="preserve"> </w:t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820B68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BA1AF1">
        <w:rPr>
          <w:rFonts w:ascii="Arial" w:hAnsi="Arial" w:cs="Arial"/>
          <w:b/>
          <w:color w:val="C00000"/>
          <w:sz w:val="28"/>
          <w:szCs w:val="26"/>
          <w:lang w:val="en-US"/>
        </w:rPr>
        <w:t>Josepha</w:t>
      </w:r>
    </w:p>
    <w:p w14:paraId="531F6312" w14:textId="1FE9F933" w:rsidR="00973F05" w:rsidRPr="00462EF4" w:rsidRDefault="00973F05" w:rsidP="00225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</w:p>
    <w:p w14:paraId="76288699" w14:textId="5445D940" w:rsidR="00973F05" w:rsidRPr="00462EF4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GB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 xml:space="preserve">Family Name </w:t>
      </w: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BA1AF1">
        <w:rPr>
          <w:rFonts w:ascii="Arial" w:hAnsi="Arial" w:cs="Arial"/>
          <w:b/>
          <w:color w:val="C00000"/>
          <w:sz w:val="28"/>
          <w:szCs w:val="26"/>
          <w:lang w:val="en-US"/>
        </w:rPr>
        <w:t>Cesare</w:t>
      </w:r>
    </w:p>
    <w:p w14:paraId="0BC08C5A" w14:textId="2D1D6121" w:rsidR="009D73AA" w:rsidRPr="00462EF4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GB"/>
        </w:rPr>
      </w:pPr>
    </w:p>
    <w:p w14:paraId="74D51A68" w14:textId="76414388" w:rsidR="00225A25" w:rsidRPr="00462EF4" w:rsidRDefault="00973F05" w:rsidP="00225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>Citizenship</w:t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820B68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Italian</w:t>
      </w:r>
      <w:r w:rsidR="00462EF4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&amp; </w:t>
      </w:r>
      <w:r w:rsidR="00BA1AF1">
        <w:rPr>
          <w:rFonts w:ascii="Arial" w:hAnsi="Arial" w:cs="Arial"/>
          <w:b/>
          <w:color w:val="C00000"/>
          <w:sz w:val="28"/>
          <w:szCs w:val="26"/>
          <w:lang w:val="en-US"/>
        </w:rPr>
        <w:t>Spanish</w:t>
      </w:r>
    </w:p>
    <w:p w14:paraId="2E62ED16" w14:textId="1BBDC525" w:rsidR="009D73AA" w:rsidRPr="00462EF4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6"/>
          <w:lang w:val="en-US"/>
        </w:rPr>
      </w:pPr>
    </w:p>
    <w:p w14:paraId="49FA4DAE" w14:textId="59F62F3C" w:rsidR="00BA1AF1" w:rsidRPr="00BA1AF1" w:rsidRDefault="00BA1AF1" w:rsidP="00BA1A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BA1AF1">
        <w:rPr>
          <w:rFonts w:ascii="Arial" w:hAnsi="Arial" w:cs="Arial"/>
          <w:b/>
          <w:color w:val="003399"/>
          <w:sz w:val="28"/>
          <w:szCs w:val="26"/>
          <w:lang w:val="en-US"/>
        </w:rPr>
        <w:t>Affiliation</w:t>
      </w:r>
      <w:r w:rsidRPr="00BA1AF1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Pr="00BA1AF1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206E50">
        <w:rPr>
          <w:rFonts w:ascii="Arial" w:hAnsi="Arial" w:cs="Arial"/>
          <w:b/>
          <w:color w:val="C00000"/>
          <w:sz w:val="28"/>
          <w:szCs w:val="26"/>
          <w:lang w:val="en-US"/>
        </w:rPr>
        <w:t>CCZT, USA</w:t>
      </w:r>
      <w:r w:rsidR="00F41457">
        <w:rPr>
          <w:rFonts w:ascii="Arial" w:hAnsi="Arial" w:cs="Arial"/>
          <w:b/>
          <w:color w:val="C00000"/>
          <w:sz w:val="28"/>
          <w:szCs w:val="26"/>
          <w:lang w:val="en-US"/>
        </w:rPr>
        <w:t>S</w:t>
      </w:r>
      <w:r w:rsidR="00206E50">
        <w:rPr>
          <w:rFonts w:ascii="Arial" w:hAnsi="Arial" w:cs="Arial"/>
          <w:b/>
          <w:color w:val="C00000"/>
          <w:sz w:val="28"/>
          <w:szCs w:val="26"/>
          <w:lang w:val="en-US"/>
        </w:rPr>
        <w:t>, Madrid, Spain</w:t>
      </w:r>
    </w:p>
    <w:p w14:paraId="2282EA19" w14:textId="77777777" w:rsidR="00BA1AF1" w:rsidRPr="00BA1AF1" w:rsidRDefault="00BA1AF1" w:rsidP="00BA1A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6"/>
          <w:lang w:val="en-US"/>
        </w:rPr>
      </w:pPr>
    </w:p>
    <w:p w14:paraId="52EE7EB6" w14:textId="77777777" w:rsidR="00206E50" w:rsidRPr="00206E50" w:rsidRDefault="00BA1AF1" w:rsidP="00206E50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206E50">
        <w:rPr>
          <w:rFonts w:ascii="Arial" w:hAnsi="Arial" w:cs="Arial"/>
          <w:b/>
          <w:color w:val="003399"/>
          <w:sz w:val="28"/>
          <w:szCs w:val="26"/>
          <w:lang w:val="en-US"/>
        </w:rPr>
        <w:t xml:space="preserve">Office </w:t>
      </w:r>
      <w:r w:rsidR="00973F05" w:rsidRPr="00206E50">
        <w:rPr>
          <w:rFonts w:ascii="Arial" w:hAnsi="Arial" w:cs="Arial"/>
          <w:b/>
          <w:color w:val="003399"/>
          <w:sz w:val="28"/>
          <w:szCs w:val="26"/>
          <w:lang w:val="en-US"/>
        </w:rPr>
        <w:t>Address</w:t>
      </w:r>
      <w:r w:rsidR="00973F05" w:rsidRPr="00206E50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206E50" w:rsidRPr="00206E50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Paseo del Uruguay, 5, </w:t>
      </w:r>
    </w:p>
    <w:p w14:paraId="295631F7" w14:textId="736AF5EE" w:rsidR="009D73AA" w:rsidRDefault="00206E50" w:rsidP="00206E50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color w:val="C00000"/>
          <w:sz w:val="28"/>
          <w:szCs w:val="26"/>
        </w:rPr>
      </w:pPr>
      <w:r w:rsidRPr="00206E50">
        <w:rPr>
          <w:rFonts w:ascii="Arial" w:hAnsi="Arial" w:cs="Arial"/>
          <w:b/>
          <w:color w:val="C00000"/>
          <w:sz w:val="28"/>
          <w:szCs w:val="26"/>
        </w:rPr>
        <w:t xml:space="preserve">28009 Madrid, </w:t>
      </w:r>
      <w:proofErr w:type="spellStart"/>
      <w:r>
        <w:rPr>
          <w:rFonts w:ascii="Arial" w:hAnsi="Arial" w:cs="Arial"/>
          <w:b/>
          <w:color w:val="C00000"/>
          <w:sz w:val="28"/>
          <w:szCs w:val="26"/>
        </w:rPr>
        <w:t>Spain</w:t>
      </w:r>
      <w:proofErr w:type="spellEnd"/>
    </w:p>
    <w:p w14:paraId="69699EC6" w14:textId="77777777" w:rsidR="00206E50" w:rsidRPr="00462EF4" w:rsidRDefault="00206E50" w:rsidP="00206E50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color w:val="C00000"/>
          <w:sz w:val="28"/>
          <w:szCs w:val="26"/>
        </w:rPr>
      </w:pPr>
    </w:p>
    <w:p w14:paraId="0A033F4F" w14:textId="29DEA65D" w:rsidR="00206E50" w:rsidRPr="00462EF4" w:rsidRDefault="00206E50" w:rsidP="00206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GB"/>
        </w:rPr>
      </w:pPr>
      <w:r>
        <w:rPr>
          <w:rFonts w:ascii="Arial" w:hAnsi="Arial" w:cs="Arial"/>
          <w:b/>
          <w:color w:val="003399"/>
          <w:sz w:val="28"/>
          <w:szCs w:val="26"/>
          <w:lang w:val="en-GB"/>
        </w:rPr>
        <w:t xml:space="preserve">Office </w:t>
      </w:r>
      <w:r>
        <w:rPr>
          <w:rFonts w:ascii="Arial" w:hAnsi="Arial" w:cs="Arial"/>
          <w:b/>
          <w:color w:val="003399"/>
          <w:sz w:val="28"/>
          <w:szCs w:val="26"/>
          <w:lang w:val="en-GB"/>
        </w:rPr>
        <w:t>Phone</w:t>
      </w: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>+3</w:t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>4</w:t>
      </w: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 </w:t>
      </w:r>
      <w:r>
        <w:rPr>
          <w:rFonts w:ascii="Arial" w:hAnsi="Arial" w:cs="Arial"/>
          <w:b/>
          <w:color w:val="C00000"/>
          <w:sz w:val="28"/>
          <w:szCs w:val="26"/>
          <w:lang w:val="en-US"/>
        </w:rPr>
        <w:t>444</w:t>
      </w:r>
      <w:r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r>
        <w:rPr>
          <w:rFonts w:ascii="Arial" w:hAnsi="Arial" w:cs="Arial"/>
          <w:b/>
          <w:color w:val="C00000"/>
          <w:sz w:val="28"/>
          <w:szCs w:val="26"/>
          <w:lang w:val="en-US"/>
        </w:rPr>
        <w:t>213</w:t>
      </w:r>
      <w:r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r>
        <w:rPr>
          <w:rFonts w:ascii="Arial" w:hAnsi="Arial" w:cs="Arial"/>
          <w:b/>
          <w:color w:val="C00000"/>
          <w:sz w:val="28"/>
          <w:szCs w:val="26"/>
          <w:lang w:val="en-US"/>
        </w:rPr>
        <w:t>1234</w:t>
      </w:r>
    </w:p>
    <w:p w14:paraId="4479A6DD" w14:textId="77777777" w:rsidR="00206E50" w:rsidRDefault="00206E50" w:rsidP="009D7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6"/>
          <w:lang w:val="en-GB"/>
        </w:rPr>
      </w:pPr>
    </w:p>
    <w:p w14:paraId="6AC795E3" w14:textId="6C204871" w:rsidR="009D73AA" w:rsidRPr="00462EF4" w:rsidRDefault="00206E50" w:rsidP="009D7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GB"/>
        </w:rPr>
      </w:pPr>
      <w:r>
        <w:rPr>
          <w:rFonts w:ascii="Arial" w:hAnsi="Arial" w:cs="Arial"/>
          <w:b/>
          <w:color w:val="003399"/>
          <w:sz w:val="28"/>
          <w:szCs w:val="26"/>
          <w:lang w:val="en-GB"/>
        </w:rPr>
        <w:t>Mobile Phone</w:t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="00820B68"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>+3</w:t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>4</w:t>
      </w:r>
      <w:r w:rsidR="00820B68"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 </w:t>
      </w:r>
      <w:r>
        <w:rPr>
          <w:rFonts w:ascii="Arial" w:hAnsi="Arial" w:cs="Arial"/>
          <w:b/>
          <w:color w:val="C00000"/>
          <w:sz w:val="28"/>
          <w:szCs w:val="26"/>
          <w:lang w:val="en-US"/>
        </w:rPr>
        <w:t>666 497</w:t>
      </w:r>
      <w:r w:rsidR="00EC3CEC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r>
        <w:rPr>
          <w:rFonts w:ascii="Arial" w:hAnsi="Arial" w:cs="Arial"/>
          <w:b/>
          <w:color w:val="C00000"/>
          <w:sz w:val="28"/>
          <w:szCs w:val="26"/>
          <w:lang w:val="en-US"/>
        </w:rPr>
        <w:t>9876</w:t>
      </w:r>
    </w:p>
    <w:p w14:paraId="05CE1869" w14:textId="77777777" w:rsidR="00CF36CD" w:rsidRPr="00462EF4" w:rsidRDefault="00CF36CD" w:rsidP="009D7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6"/>
          <w:lang w:val="en-GB"/>
        </w:rPr>
      </w:pPr>
    </w:p>
    <w:p w14:paraId="530C9465" w14:textId="28A24B59" w:rsidR="009D73AA" w:rsidRPr="00462EF4" w:rsidRDefault="003E7F31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6"/>
          <w:lang w:val="en-GB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>Email</w:t>
      </w: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="00973F05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206E50">
        <w:rPr>
          <w:rFonts w:ascii="Arial" w:hAnsi="Arial" w:cs="Arial"/>
          <w:b/>
          <w:color w:val="C00000"/>
          <w:sz w:val="28"/>
          <w:szCs w:val="26"/>
          <w:lang w:val="en-US"/>
        </w:rPr>
        <w:t>josepha.cesare</w:t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@</w:t>
      </w:r>
      <w:r w:rsidR="00206E50">
        <w:rPr>
          <w:rFonts w:ascii="Arial" w:hAnsi="Arial" w:cs="Arial"/>
          <w:b/>
          <w:color w:val="C00000"/>
          <w:sz w:val="28"/>
          <w:szCs w:val="26"/>
          <w:lang w:val="en-US"/>
        </w:rPr>
        <w:t>cczt.usa</w:t>
      </w:r>
      <w:r w:rsidR="00F41457">
        <w:rPr>
          <w:rFonts w:ascii="Arial" w:hAnsi="Arial" w:cs="Arial"/>
          <w:b/>
          <w:color w:val="C00000"/>
          <w:sz w:val="28"/>
          <w:szCs w:val="26"/>
          <w:lang w:val="en-US"/>
        </w:rPr>
        <w:t>s</w:t>
      </w:r>
      <w:r w:rsidR="00206E50">
        <w:rPr>
          <w:rFonts w:ascii="Arial" w:hAnsi="Arial" w:cs="Arial"/>
          <w:b/>
          <w:color w:val="C00000"/>
          <w:sz w:val="28"/>
          <w:szCs w:val="26"/>
          <w:lang w:val="en-US"/>
        </w:rPr>
        <w:t>.es</w:t>
      </w:r>
    </w:p>
    <w:p w14:paraId="5D21248F" w14:textId="0FE76E08" w:rsidR="00F41457" w:rsidRDefault="00F41457" w:rsidP="00F414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3399"/>
          <w:sz w:val="26"/>
          <w:szCs w:val="26"/>
          <w:lang w:val="en-GB"/>
        </w:rPr>
      </w:pPr>
    </w:p>
    <w:p w14:paraId="3C74F40F" w14:textId="048F1215" w:rsidR="00F41457" w:rsidRPr="00F41457" w:rsidRDefault="00F41457" w:rsidP="00F414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3399"/>
          <w:sz w:val="26"/>
          <w:szCs w:val="26"/>
          <w:lang w:val="en-GB"/>
        </w:rPr>
      </w:pPr>
      <w:r w:rsidRPr="00F41457">
        <w:rPr>
          <w:rFonts w:ascii="Arial" w:hAnsi="Arial" w:cs="Arial"/>
          <w:b/>
          <w:bCs/>
          <w:color w:val="003399"/>
          <w:sz w:val="26"/>
          <w:szCs w:val="26"/>
          <w:lang w:val="en-GB"/>
        </w:rPr>
        <w:t>Present Position</w:t>
      </w:r>
    </w:p>
    <w:p w14:paraId="2759E4E6" w14:textId="6A8DB6FE" w:rsidR="00F41457" w:rsidRDefault="00F41457" w:rsidP="00F414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  <w:r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r>
        <w:rPr>
          <w:rFonts w:ascii="Arial" w:hAnsi="Arial" w:cs="Arial"/>
          <w:b/>
          <w:color w:val="C00000"/>
          <w:sz w:val="28"/>
          <w:szCs w:val="26"/>
          <w:lang w:val="en-US"/>
        </w:rPr>
        <w:tab/>
      </w:r>
      <w:r>
        <w:rPr>
          <w:rFonts w:ascii="Arial" w:hAnsi="Arial" w:cs="Arial"/>
          <w:b/>
          <w:color w:val="C00000"/>
          <w:sz w:val="28"/>
          <w:szCs w:val="26"/>
          <w:lang w:val="en-US"/>
        </w:rPr>
        <w:tab/>
      </w:r>
      <w:r>
        <w:rPr>
          <w:rFonts w:ascii="Arial" w:hAnsi="Arial" w:cs="Arial"/>
          <w:b/>
          <w:color w:val="C00000"/>
          <w:sz w:val="28"/>
          <w:szCs w:val="26"/>
          <w:lang w:val="en-US"/>
        </w:rPr>
        <w:tab/>
        <w:t xml:space="preserve">Senior Lecturer at CCZT Department in University of </w:t>
      </w:r>
    </w:p>
    <w:p w14:paraId="59B22D6D" w14:textId="182FD3DA" w:rsidR="00F41457" w:rsidRPr="00462EF4" w:rsidRDefault="00F41457" w:rsidP="00F414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6"/>
          <w:lang w:val="en-GB"/>
        </w:rPr>
      </w:pPr>
      <w:r>
        <w:rPr>
          <w:rFonts w:ascii="Arial" w:hAnsi="Arial" w:cs="Arial"/>
          <w:b/>
          <w:color w:val="C00000"/>
          <w:sz w:val="28"/>
          <w:szCs w:val="26"/>
          <w:lang w:val="en-US"/>
        </w:rPr>
        <w:tab/>
      </w:r>
      <w:r>
        <w:rPr>
          <w:rFonts w:ascii="Arial" w:hAnsi="Arial" w:cs="Arial"/>
          <w:b/>
          <w:color w:val="C00000"/>
          <w:sz w:val="28"/>
          <w:szCs w:val="26"/>
          <w:lang w:val="en-US"/>
        </w:rPr>
        <w:tab/>
      </w:r>
      <w:r>
        <w:rPr>
          <w:rFonts w:ascii="Arial" w:hAnsi="Arial" w:cs="Arial"/>
          <w:b/>
          <w:color w:val="C00000"/>
          <w:sz w:val="28"/>
          <w:szCs w:val="26"/>
          <w:lang w:val="en-US"/>
        </w:rPr>
        <w:tab/>
        <w:t>Systems and Advanced Systems in Madrid</w:t>
      </w:r>
    </w:p>
    <w:p w14:paraId="01A7F034" w14:textId="1B0F96B9" w:rsidR="00F41457" w:rsidRPr="00946E1D" w:rsidRDefault="00F41457" w:rsidP="00F41457">
      <w:pPr>
        <w:tabs>
          <w:tab w:val="left" w:pos="-1080"/>
          <w:tab w:val="left" w:pos="-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eastAsia="Arial Unicode MS" w:hAnsi="Arial" w:cs="Arial"/>
          <w:b/>
          <w:smallCaps/>
          <w:color w:val="004D9B"/>
          <w:sz w:val="28"/>
          <w:lang w:val="en-AU"/>
        </w:rPr>
      </w:pPr>
    </w:p>
    <w:p w14:paraId="35EC05AF" w14:textId="77777777" w:rsidR="00C1392A" w:rsidRPr="0027735F" w:rsidRDefault="00973F05" w:rsidP="00C1392A">
      <w:pPr>
        <w:pStyle w:val="n-zicg"/>
        <w:rPr>
          <w:rFonts w:ascii="Arial" w:hAnsi="Arial" w:cs="Arial"/>
          <w:b/>
          <w:color w:val="004D9B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Professional</w:t>
      </w:r>
      <w:r w:rsidR="00C1392A"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 xml:space="preserve"> </w:t>
      </w:r>
      <w:r w:rsidR="00C1392A"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>Experiences</w:t>
      </w:r>
    </w:p>
    <w:p w14:paraId="1385CC07" w14:textId="4A4D689E" w:rsidR="00A66482" w:rsidRPr="00A66482" w:rsidRDefault="00A66482" w:rsidP="00890AE5">
      <w:pPr>
        <w:pStyle w:val="n-zicg"/>
        <w:ind w:left="2124"/>
        <w:rPr>
          <w:lang w:val="en-US"/>
        </w:rPr>
      </w:pPr>
      <w:r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International Faculty Member in STRATEGOS, the </w:t>
      </w:r>
      <w:r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International Master Science in Engineering Technology for Strategy and Security (</w:t>
      </w:r>
      <w:proofErr w:type="spellStart"/>
      <w:r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Laurea</w:t>
      </w:r>
      <w:proofErr w:type="spellEnd"/>
      <w:r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 </w:t>
      </w:r>
      <w:proofErr w:type="spellStart"/>
      <w:r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Magistrale</w:t>
      </w:r>
      <w:proofErr w:type="spellEnd"/>
      <w:r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)</w:t>
      </w:r>
      <w:r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 of Genoa University</w:t>
      </w: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, Italy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, 2020 till now</w:t>
      </w:r>
    </w:p>
    <w:p w14:paraId="7EC6E698" w14:textId="31607EAE" w:rsidR="00A66482" w:rsidRDefault="00A66482" w:rsidP="00890AE5">
      <w:pPr>
        <w:pStyle w:val="n-zicg"/>
        <w:ind w:left="2124"/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</w:pPr>
      <w:r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lastRenderedPageBreak/>
        <w:t>Senior Lecturer at CCZT, USAS in Madrid, 2018 till now</w:t>
      </w:r>
    </w:p>
    <w:p w14:paraId="313CD0E2" w14:textId="0188F90C" w:rsidR="0011408A" w:rsidRDefault="0011408A" w:rsidP="00890AE5">
      <w:pPr>
        <w:pStyle w:val="n-zicg"/>
        <w:ind w:left="2124"/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</w:pPr>
      <w:r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R&amp;D </w:t>
      </w:r>
      <w:r w:rsidR="00F41457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Senior Scientists </w:t>
      </w:r>
      <w:r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at HAL9000 in Paris, Texas</w:t>
      </w:r>
      <w:r w:rsidR="00F41457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, 201</w:t>
      </w:r>
      <w:r w:rsidR="00A66482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4</w:t>
      </w:r>
      <w:r w:rsidR="00F41457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-201</w:t>
      </w:r>
      <w:r w:rsidR="00A66482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7</w:t>
      </w:r>
    </w:p>
    <w:p w14:paraId="028BED15" w14:textId="2A722003" w:rsidR="00C1392A" w:rsidRDefault="00F41457" w:rsidP="00C1392A">
      <w:pPr>
        <w:pStyle w:val="n-zicg"/>
        <w:ind w:left="2124"/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</w:pPr>
      <w:r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Lecturer </w:t>
      </w:r>
      <w:r w:rsidR="00A66482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of Mathematical Complexity </w:t>
      </w:r>
      <w:r w:rsidR="00A66482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in MDT in Cambridge MA</w:t>
      </w:r>
      <w:r w:rsidR="00CC6D5A"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, </w:t>
      </w:r>
      <w:r w:rsidR="00A66482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2012-2014</w:t>
      </w:r>
    </w:p>
    <w:p w14:paraId="0C8686B1" w14:textId="02A048D3" w:rsidR="00A66482" w:rsidRDefault="00A66482" w:rsidP="00C1392A">
      <w:pPr>
        <w:pStyle w:val="n-zicg"/>
        <w:ind w:left="2124"/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</w:pPr>
      <w:r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Scientist operating on Acoustic at NATO Center for Underwater Exploration in Halifax, Canada, 2005-2011</w:t>
      </w:r>
    </w:p>
    <w:p w14:paraId="6E789E0F" w14:textId="4B2E7714" w:rsidR="00A66482" w:rsidRPr="0027735F" w:rsidRDefault="00A66482" w:rsidP="00C1392A">
      <w:pPr>
        <w:pStyle w:val="n-zicg"/>
        <w:ind w:left="2124"/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</w:pPr>
      <w:r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Researcher at R&amp;D Department of Maritime Solutions of Salamanca University, 2003-2004</w:t>
      </w:r>
    </w:p>
    <w:p w14:paraId="43855F7B" w14:textId="77777777" w:rsidR="00A66482" w:rsidRPr="00462EF4" w:rsidRDefault="00A66482" w:rsidP="00A66482">
      <w:pPr>
        <w:pStyle w:val="n-zicg"/>
        <w:rPr>
          <w:rFonts w:ascii="Arial" w:hAnsi="Arial" w:cs="Arial"/>
          <w:b/>
          <w:color w:val="004D9B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 xml:space="preserve">Education </w:t>
      </w:r>
      <w:r w:rsidRPr="00462EF4">
        <w:rPr>
          <w:rFonts w:ascii="Arial" w:hAnsi="Arial" w:cs="Arial"/>
          <w:b/>
          <w:color w:val="004D9B"/>
          <w:sz w:val="28"/>
          <w:szCs w:val="26"/>
          <w:lang w:val="en-US"/>
        </w:rPr>
        <w:t>&amp; Special Certificates</w:t>
      </w:r>
    </w:p>
    <w:p w14:paraId="6EACBBA3" w14:textId="0BE6FE3D" w:rsidR="00A66482" w:rsidRPr="00A66482" w:rsidRDefault="00A66482" w:rsidP="00A66482">
      <w:pPr>
        <w:pStyle w:val="n-zicg"/>
        <w:ind w:left="2124" w:hanging="2118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ab/>
      </w:r>
      <w:r w:rsidRPr="00A66482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2002, PhD in Mathematical Modeling and Interoperable Simulation </w:t>
      </w:r>
      <w:r w:rsidRPr="00A66482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at</w:t>
      </w:r>
      <w:r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 Genoa University</w:t>
      </w:r>
      <w:r w:rsidRPr="00A66482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, Italy </w:t>
      </w:r>
    </w:p>
    <w:p w14:paraId="76E4D776" w14:textId="04E42051" w:rsidR="00A66482" w:rsidRDefault="00A66482" w:rsidP="00A66482">
      <w:pPr>
        <w:pStyle w:val="n-zicg"/>
        <w:ind w:left="2124"/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</w:pPr>
      <w:r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 xml:space="preserve">2000, Master of Science in Strategic Engineering at </w:t>
      </w:r>
      <w:proofErr w:type="spellStart"/>
      <w:r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Collodi</w:t>
      </w:r>
      <w:proofErr w:type="spellEnd"/>
      <w:r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 xml:space="preserve"> University, Florence, Italy</w:t>
      </w:r>
    </w:p>
    <w:p w14:paraId="73A740C4" w14:textId="4FAE905B" w:rsidR="00A66482" w:rsidRPr="00462EF4" w:rsidRDefault="00A66482" w:rsidP="00A66482">
      <w:pPr>
        <w:pStyle w:val="n-zicg"/>
        <w:ind w:left="2124"/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</w:pPr>
      <w:r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 xml:space="preserve">1998, </w:t>
      </w: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 xml:space="preserve">Bachelor Degree in </w:t>
      </w:r>
      <w:r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Mathematics</w:t>
      </w: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 xml:space="preserve">, , </w:t>
      </w:r>
      <w:r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University of </w:t>
      </w:r>
      <w:r>
        <w:rPr>
          <w:rFonts w:ascii="Arial" w:hAnsi="Arial" w:cs="Arial"/>
          <w:b/>
          <w:color w:val="C00000"/>
          <w:sz w:val="28"/>
          <w:szCs w:val="26"/>
          <w:lang w:val="en-US"/>
        </w:rPr>
        <w:t>Chioggia</w:t>
      </w:r>
      <w:r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, </w:t>
      </w: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Italy</w:t>
      </w:r>
    </w:p>
    <w:p w14:paraId="726C9669" w14:textId="141041E7" w:rsidR="00A66482" w:rsidRPr="00462EF4" w:rsidRDefault="00A66482" w:rsidP="00A66482">
      <w:pPr>
        <w:pStyle w:val="n-zicg"/>
        <w:ind w:left="2124"/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</w:pP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1995</w:t>
      </w: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, </w:t>
      </w:r>
      <w:proofErr w:type="spellStart"/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HighSchool</w:t>
      </w:r>
      <w:proofErr w:type="spellEnd"/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, </w:t>
      </w:r>
      <w:r w:rsidRPr="00462EF4">
        <w:rPr>
          <w:rStyle w:val="Enfasigrassetto"/>
          <w:rFonts w:ascii="Arial" w:hAnsi="Arial" w:cs="Arial"/>
          <w:color w:val="C00000"/>
          <w:sz w:val="28"/>
          <w:szCs w:val="26"/>
          <w:lang w:val="en-US"/>
        </w:rPr>
        <w:t xml:space="preserve">Classical Lyceum </w:t>
      </w:r>
      <w:r>
        <w:rPr>
          <w:rStyle w:val="Enfasigrassetto"/>
          <w:rFonts w:ascii="Arial" w:hAnsi="Arial" w:cs="Arial"/>
          <w:color w:val="C00000"/>
          <w:sz w:val="28"/>
          <w:szCs w:val="26"/>
          <w:lang w:val="en-US"/>
        </w:rPr>
        <w:t>Pinocchio</w:t>
      </w:r>
      <w:r w:rsidRPr="00462EF4">
        <w:rPr>
          <w:rStyle w:val="Enfasigrassetto"/>
          <w:rFonts w:ascii="Arial" w:hAnsi="Arial" w:cs="Arial"/>
          <w:color w:val="C00000"/>
          <w:sz w:val="28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Saragoza</w:t>
      </w:r>
      <w:proofErr w:type="spellEnd"/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, 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Spain</w:t>
      </w:r>
    </w:p>
    <w:p w14:paraId="2C168BA5" w14:textId="77777777" w:rsidR="0011408A" w:rsidRDefault="0011408A" w:rsidP="0011408A">
      <w:pPr>
        <w:pStyle w:val="n-zicg"/>
        <w:rPr>
          <w:rFonts w:ascii="Arial" w:hAnsi="Arial" w:cs="Arial"/>
          <w:b/>
          <w:color w:val="003399"/>
          <w:sz w:val="28"/>
          <w:szCs w:val="26"/>
          <w:lang w:val="en-GB"/>
        </w:rPr>
      </w:pPr>
      <w:r>
        <w:rPr>
          <w:rFonts w:ascii="Arial" w:hAnsi="Arial" w:cs="Arial"/>
          <w:b/>
          <w:color w:val="003399"/>
          <w:sz w:val="28"/>
          <w:szCs w:val="26"/>
          <w:lang w:val="en-GB"/>
        </w:rPr>
        <w:t>Scientific Experiences</w:t>
      </w:r>
    </w:p>
    <w:p w14:paraId="3E4C4337" w14:textId="74113700" w:rsidR="0011408A" w:rsidRDefault="0011408A" w:rsidP="0011408A">
      <w:pPr>
        <w:pStyle w:val="n-zicg"/>
        <w:ind w:left="2124" w:hanging="2118"/>
        <w:rPr>
          <w:rFonts w:ascii="Arial" w:hAnsi="Arial" w:cs="Arial"/>
          <w:b/>
          <w:color w:val="C00000"/>
          <w:sz w:val="28"/>
          <w:szCs w:val="26"/>
          <w:lang w:val="en-GB"/>
        </w:rPr>
      </w:pP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ab/>
      </w:r>
      <w:r w:rsidR="00A66482"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Program </w:t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>Chair at Conference on Network Journeys, San Francisco, April, 2020</w:t>
      </w:r>
    </w:p>
    <w:p w14:paraId="77F8030B" w14:textId="56733786" w:rsidR="0011408A" w:rsidRDefault="0011408A" w:rsidP="0011408A">
      <w:pPr>
        <w:pStyle w:val="n-zicg"/>
        <w:ind w:left="2124" w:hanging="2118"/>
        <w:rPr>
          <w:rFonts w:ascii="Arial" w:hAnsi="Arial" w:cs="Arial"/>
          <w:b/>
          <w:color w:val="C00000"/>
          <w:sz w:val="28"/>
          <w:szCs w:val="26"/>
          <w:lang w:val="en-GB"/>
        </w:rPr>
      </w:pPr>
      <w:r>
        <w:rPr>
          <w:rFonts w:ascii="Arial" w:hAnsi="Arial" w:cs="Arial"/>
          <w:b/>
          <w:color w:val="C00000"/>
          <w:sz w:val="28"/>
          <w:szCs w:val="26"/>
          <w:lang w:val="en-GB"/>
        </w:rPr>
        <w:tab/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Speaker at </w:t>
      </w:r>
      <w:r w:rsidR="00A66482">
        <w:rPr>
          <w:rFonts w:ascii="Arial" w:hAnsi="Arial" w:cs="Arial"/>
          <w:b/>
          <w:color w:val="C00000"/>
          <w:sz w:val="28"/>
          <w:szCs w:val="26"/>
          <w:lang w:val="en-GB"/>
        </w:rPr>
        <w:t>10</w:t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>0 Conferences in Europe, Asia and USA</w:t>
      </w:r>
    </w:p>
    <w:p w14:paraId="0099AF7E" w14:textId="6B7D94E9" w:rsidR="0011408A" w:rsidRPr="00462EF4" w:rsidRDefault="0011408A" w:rsidP="0011408A">
      <w:pPr>
        <w:pStyle w:val="n-zicg"/>
        <w:ind w:left="2124" w:hanging="2118"/>
        <w:rPr>
          <w:rFonts w:ascii="Arial" w:hAnsi="Arial" w:cs="Arial"/>
          <w:b/>
          <w:color w:val="004D9B"/>
          <w:sz w:val="28"/>
          <w:szCs w:val="26"/>
          <w:lang w:val="en-US"/>
        </w:rPr>
      </w:pPr>
      <w:r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 </w:t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ab/>
      </w:r>
      <w:r w:rsidR="00A66482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GB"/>
        </w:rPr>
        <w:t>42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Scientific Papers on International Journals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and </w:t>
      </w:r>
      <w:r w:rsidR="00A66482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over 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1</w:t>
      </w:r>
      <w:r w:rsidR="00A66482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60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Conference </w:t>
      </w:r>
      <w:r w:rsidR="00706476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Papers </w:t>
      </w:r>
    </w:p>
    <w:p w14:paraId="6F360F46" w14:textId="77777777" w:rsidR="00A66482" w:rsidRPr="00A66482" w:rsidRDefault="00A66482">
      <w:pPr>
        <w:rPr>
          <w:rFonts w:ascii="Arial" w:hAnsi="Arial" w:cs="Arial"/>
          <w:b/>
          <w:color w:val="003399"/>
          <w:sz w:val="28"/>
          <w:szCs w:val="28"/>
          <w:lang w:val="en-US"/>
        </w:rPr>
      </w:pPr>
    </w:p>
    <w:p w14:paraId="4DD6617A" w14:textId="33340F27" w:rsidR="0011408A" w:rsidRPr="00A66482" w:rsidRDefault="0011408A">
      <w:pPr>
        <w:rPr>
          <w:rFonts w:ascii="Arial" w:hAnsi="Arial" w:cs="Arial"/>
          <w:b/>
          <w:color w:val="003399"/>
          <w:sz w:val="28"/>
          <w:szCs w:val="28"/>
          <w:lang w:val="en-US"/>
        </w:rPr>
      </w:pPr>
      <w:r w:rsidRPr="00A66482">
        <w:rPr>
          <w:rFonts w:ascii="Arial" w:hAnsi="Arial" w:cs="Arial"/>
          <w:b/>
          <w:color w:val="003399"/>
          <w:sz w:val="28"/>
          <w:szCs w:val="28"/>
          <w:lang w:val="en-US"/>
        </w:rPr>
        <w:br w:type="page"/>
      </w:r>
    </w:p>
    <w:p w14:paraId="3A2D13BE" w14:textId="77777777" w:rsidR="00973F05" w:rsidRPr="00A66482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8"/>
          <w:lang w:val="en-US"/>
        </w:rPr>
      </w:pPr>
    </w:p>
    <w:p w14:paraId="7D8B71AA" w14:textId="1001B4BB" w:rsidR="005842D9" w:rsidRPr="0027735F" w:rsidRDefault="0027735F" w:rsidP="0027735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FF0000"/>
          <w:spacing w:val="2"/>
          <w:sz w:val="28"/>
          <w:szCs w:val="28"/>
          <w:lang w:val="en-US"/>
        </w:rPr>
      </w:pPr>
      <w:r>
        <w:rPr>
          <w:rFonts w:ascii="Arial" w:hAnsi="Arial" w:cs="Arial"/>
          <w:b/>
          <w:color w:val="003399"/>
          <w:sz w:val="28"/>
          <w:szCs w:val="28"/>
          <w:lang w:val="en-GB"/>
        </w:rPr>
        <w:t>Projects</w:t>
      </w:r>
    </w:p>
    <w:p w14:paraId="2B580416" w14:textId="7A31616B" w:rsidR="00706476" w:rsidRDefault="005842D9" w:rsidP="00706476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 </w:t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="00706476">
        <w:rPr>
          <w:rFonts w:ascii="Arial" w:hAnsi="Arial" w:cs="Arial"/>
          <w:b/>
          <w:color w:val="C00000"/>
          <w:sz w:val="28"/>
          <w:szCs w:val="28"/>
          <w:lang w:val="en-GB"/>
        </w:rPr>
        <w:t>Interoperable Predictive Models based on ARIMA at CCZT</w:t>
      </w:r>
    </w:p>
    <w:p w14:paraId="5DD6DC57" w14:textId="77777777" w:rsidR="00706476" w:rsidRDefault="00706476" w:rsidP="00706476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</w:p>
    <w:p w14:paraId="461DEBCD" w14:textId="4F3A17D5" w:rsidR="00973F05" w:rsidRDefault="00706476" w:rsidP="00706476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  <w:r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Autonomous Underwater Mobile Acoustic Modem at NATO Underwater Exploration </w:t>
      </w:r>
      <w:proofErr w:type="spellStart"/>
      <w:r>
        <w:rPr>
          <w:rFonts w:ascii="Arial" w:hAnsi="Arial" w:cs="Arial"/>
          <w:b/>
          <w:color w:val="C00000"/>
          <w:sz w:val="28"/>
          <w:szCs w:val="28"/>
          <w:lang w:val="en-GB"/>
        </w:rPr>
        <w:t>Center</w:t>
      </w:r>
      <w:proofErr w:type="spellEnd"/>
    </w:p>
    <w:p w14:paraId="3B27DD0C" w14:textId="77777777" w:rsidR="00706476" w:rsidRDefault="00706476" w:rsidP="00706476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</w:p>
    <w:p w14:paraId="58397898" w14:textId="1DB2D5FA" w:rsidR="00706476" w:rsidRDefault="00706476" w:rsidP="00706476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  <w:r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proofErr w:type="spellStart"/>
      <w:r>
        <w:rPr>
          <w:rFonts w:ascii="Arial" w:hAnsi="Arial" w:cs="Arial"/>
          <w:b/>
          <w:color w:val="C00000"/>
          <w:sz w:val="28"/>
          <w:szCs w:val="28"/>
          <w:lang w:val="en-GB"/>
        </w:rPr>
        <w:t>Nes</w:t>
      </w:r>
      <w:proofErr w:type="spellEnd"/>
      <w:r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 FPSO Design Support Tool at University of Salamanca</w:t>
      </w:r>
    </w:p>
    <w:p w14:paraId="357A5308" w14:textId="77777777" w:rsidR="00706476" w:rsidRDefault="00706476" w:rsidP="00706476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</w:p>
    <w:p w14:paraId="6B931095" w14:textId="5BA672D4" w:rsidR="00706476" w:rsidRDefault="00706476" w:rsidP="00706476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  <w:r>
        <w:rPr>
          <w:rFonts w:ascii="Arial" w:hAnsi="Arial" w:cs="Arial"/>
          <w:b/>
          <w:color w:val="C00000"/>
          <w:sz w:val="28"/>
          <w:szCs w:val="28"/>
          <w:lang w:val="en-GB"/>
        </w:rPr>
        <w:tab/>
        <w:t>CBRN Models at Genoa University</w:t>
      </w:r>
    </w:p>
    <w:p w14:paraId="7DD36646" w14:textId="093FCC78" w:rsidR="00AB19F2" w:rsidRPr="0027735F" w:rsidRDefault="00706476" w:rsidP="00AB19F2">
      <w:pPr>
        <w:spacing w:before="100" w:beforeAutospacing="1" w:after="100" w:afterAutospacing="1"/>
        <w:rPr>
          <w:sz w:val="28"/>
          <w:szCs w:val="28"/>
        </w:rPr>
      </w:pPr>
      <w:r>
        <w:rPr>
          <w:rFonts w:ascii="Arial" w:hAnsi="Arial" w:cs="Arial"/>
          <w:b/>
          <w:color w:val="003399"/>
          <w:sz w:val="28"/>
          <w:szCs w:val="28"/>
          <w:lang w:val="en-GB"/>
        </w:rPr>
        <w:t>Research Interests</w:t>
      </w:r>
      <w:r w:rsidR="00AB19F2"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ab/>
      </w:r>
      <w:r w:rsidR="00AB19F2"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ab/>
      </w:r>
      <w:r w:rsidR="00973F05"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ab/>
      </w:r>
    </w:p>
    <w:p w14:paraId="6348BCD8" w14:textId="768B8A07" w:rsidR="00AB19F2" w:rsidRPr="0027735F" w:rsidRDefault="00706476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C00000"/>
          <w:sz w:val="28"/>
          <w:szCs w:val="28"/>
        </w:rPr>
        <w:t>Modeling</w:t>
      </w:r>
      <w:proofErr w:type="spellEnd"/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b/>
          <w:bCs/>
          <w:color w:val="C00000"/>
          <w:sz w:val="28"/>
          <w:szCs w:val="28"/>
        </w:rPr>
        <w:t>Simulation</w:t>
      </w:r>
      <w:proofErr w:type="spellEnd"/>
    </w:p>
    <w:p w14:paraId="7881886D" w14:textId="2704F5DE" w:rsidR="00AB19F2" w:rsidRPr="0027735F" w:rsidRDefault="00706476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Time Series Analysis</w:t>
      </w:r>
    </w:p>
    <w:p w14:paraId="1C5BB543" w14:textId="0FF40F56" w:rsidR="00AB19F2" w:rsidRPr="0027735F" w:rsidRDefault="00706476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Forecasting</w:t>
      </w:r>
    </w:p>
    <w:p w14:paraId="5697A42A" w14:textId="15266B93" w:rsidR="00AB19F2" w:rsidRPr="0027735F" w:rsidRDefault="00706476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Acoustic Engineering</w:t>
      </w:r>
    </w:p>
    <w:p w14:paraId="1281CB62" w14:textId="0B7ED6B7" w:rsidR="00AB19F2" w:rsidRDefault="00706476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C00000"/>
          <w:sz w:val="28"/>
          <w:szCs w:val="28"/>
        </w:rPr>
        <w:t>Autonomous</w:t>
      </w:r>
      <w:proofErr w:type="spellEnd"/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Systems</w:t>
      </w:r>
    </w:p>
    <w:p w14:paraId="0FC735C0" w14:textId="4A636AB0" w:rsidR="00706476" w:rsidRPr="001A7D4D" w:rsidRDefault="00706476" w:rsidP="00706476">
      <w:pPr>
        <w:rPr>
          <w:rFonts w:ascii="Arial" w:hAnsi="Arial" w:cs="Arial"/>
          <w:b/>
          <w:bCs/>
          <w:color w:val="004D9B"/>
          <w:sz w:val="28"/>
          <w:szCs w:val="28"/>
          <w:lang w:val="en-US"/>
        </w:rPr>
      </w:pPr>
      <w:r w:rsidRPr="001A7D4D">
        <w:rPr>
          <w:rFonts w:ascii="Arial" w:hAnsi="Arial" w:cs="Arial"/>
          <w:b/>
          <w:bCs/>
          <w:color w:val="004D9B"/>
          <w:sz w:val="28"/>
          <w:szCs w:val="28"/>
          <w:lang w:val="en-US"/>
        </w:rPr>
        <w:t xml:space="preserve">Scientific </w:t>
      </w:r>
      <w:proofErr w:type="spellStart"/>
      <w:r w:rsidRPr="001A7D4D">
        <w:rPr>
          <w:rFonts w:ascii="Arial" w:hAnsi="Arial" w:cs="Arial"/>
          <w:b/>
          <w:bCs/>
          <w:color w:val="004D9B"/>
          <w:sz w:val="28"/>
          <w:szCs w:val="28"/>
          <w:lang w:val="en-US"/>
        </w:rPr>
        <w:t>Pubblication</w:t>
      </w:r>
      <w:proofErr w:type="spellEnd"/>
      <w:r w:rsidR="001A7D4D" w:rsidRPr="001A7D4D">
        <w:rPr>
          <w:rFonts w:ascii="Arial" w:hAnsi="Arial" w:cs="Arial"/>
          <w:b/>
          <w:bCs/>
          <w:color w:val="004D9B"/>
          <w:sz w:val="28"/>
          <w:szCs w:val="28"/>
          <w:lang w:val="en-US"/>
        </w:rPr>
        <w:t xml:space="preserve"> &amp; Book</w:t>
      </w:r>
    </w:p>
    <w:p w14:paraId="3D01306B" w14:textId="1813D02B" w:rsidR="00706476" w:rsidRPr="001A7D4D" w:rsidRDefault="00706476" w:rsidP="00706476">
      <w:pPr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1A7D4D">
        <w:rPr>
          <w:rFonts w:ascii="Arial" w:hAnsi="Arial" w:cs="Arial"/>
          <w:b/>
          <w:bCs/>
          <w:color w:val="004D9B"/>
          <w:sz w:val="28"/>
          <w:szCs w:val="28"/>
          <w:lang w:val="en-US"/>
        </w:rPr>
        <w:tab/>
      </w:r>
      <w:r w:rsidRPr="001A7D4D">
        <w:rPr>
          <w:rFonts w:ascii="Arial" w:hAnsi="Arial" w:cs="Arial"/>
          <w:b/>
          <w:bCs/>
          <w:color w:val="004D9B"/>
          <w:sz w:val="28"/>
          <w:szCs w:val="28"/>
          <w:lang w:val="en-US"/>
        </w:rPr>
        <w:tab/>
      </w:r>
      <w:r w:rsidRPr="001A7D4D">
        <w:rPr>
          <w:rFonts w:ascii="Arial" w:hAnsi="Arial" w:cs="Arial"/>
          <w:b/>
          <w:bCs/>
          <w:color w:val="004D9B"/>
          <w:sz w:val="28"/>
          <w:szCs w:val="28"/>
          <w:lang w:val="en-US"/>
        </w:rPr>
        <w:tab/>
      </w:r>
      <w:r w:rsidR="001A7D4D" w:rsidRP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See </w:t>
      </w:r>
      <w:r w:rsid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them </w:t>
      </w:r>
      <w:r w:rsidR="001A7D4D" w:rsidRP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on www.josephacesari.es</w:t>
      </w:r>
    </w:p>
    <w:p w14:paraId="54AF0FFA" w14:textId="77777777" w:rsidR="001A7D4D" w:rsidRDefault="001A7D4D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8"/>
          <w:lang w:val="en-GB"/>
        </w:rPr>
      </w:pPr>
    </w:p>
    <w:p w14:paraId="3CE7411C" w14:textId="2F75C90F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Languages</w:t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Italia</w:t>
      </w:r>
      <w:r w:rsidR="0027735F">
        <w:rPr>
          <w:rFonts w:ascii="Arial" w:hAnsi="Arial" w:cs="Arial"/>
          <w:b/>
          <w:color w:val="C00000"/>
          <w:sz w:val="28"/>
          <w:szCs w:val="28"/>
          <w:lang w:val="en-US"/>
        </w:rPr>
        <w:t>n</w:t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(Native Language)</w:t>
      </w:r>
    </w:p>
    <w:p w14:paraId="0EB9911D" w14:textId="77777777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</w:p>
    <w:p w14:paraId="0000B305" w14:textId="5E189A1F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="00706476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Spanish </w:t>
      </w:r>
      <w:r w:rsidR="00462EF4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(Native Language)</w:t>
      </w:r>
    </w:p>
    <w:p w14:paraId="3B1DAA12" w14:textId="77777777" w:rsidR="00462EF4" w:rsidRPr="0027735F" w:rsidRDefault="00462EF4" w:rsidP="00462E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</w:p>
    <w:p w14:paraId="7C123696" w14:textId="2AFC8418" w:rsidR="00462EF4" w:rsidRPr="0027735F" w:rsidRDefault="00462EF4" w:rsidP="00462E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="00706476">
        <w:rPr>
          <w:rFonts w:ascii="Arial" w:hAnsi="Arial" w:cs="Arial"/>
          <w:b/>
          <w:color w:val="C00000"/>
          <w:sz w:val="28"/>
          <w:szCs w:val="28"/>
          <w:lang w:val="en-GB"/>
        </w:rPr>
        <w:t>English</w:t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 </w:t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(</w:t>
      </w:r>
      <w:r w:rsidR="00706476">
        <w:rPr>
          <w:rFonts w:ascii="Arial" w:hAnsi="Arial" w:cs="Arial"/>
          <w:b/>
          <w:color w:val="C00000"/>
          <w:sz w:val="28"/>
          <w:szCs w:val="28"/>
          <w:lang w:val="en-US"/>
        </w:rPr>
        <w:t>C2 Proficiency</w:t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)</w:t>
      </w:r>
    </w:p>
    <w:p w14:paraId="35E0841C" w14:textId="77777777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</w:p>
    <w:p w14:paraId="3E0BC8E4" w14:textId="0289E448" w:rsidR="0027735F" w:rsidRPr="0027735F" w:rsidRDefault="00973F05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="00706476">
        <w:rPr>
          <w:rFonts w:ascii="Arial" w:hAnsi="Arial" w:cs="Arial"/>
          <w:b/>
          <w:color w:val="C00000"/>
          <w:sz w:val="28"/>
          <w:szCs w:val="28"/>
          <w:lang w:val="en-US"/>
        </w:rPr>
        <w:t>German fluent</w:t>
      </w:r>
    </w:p>
    <w:p w14:paraId="4650CC51" w14:textId="4963CF29" w:rsidR="001A7D4D" w:rsidRDefault="001A7D4D" w:rsidP="001A7D4D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color w:val="003399"/>
          <w:sz w:val="28"/>
          <w:szCs w:val="28"/>
          <w:lang w:val="en-US"/>
        </w:rPr>
      </w:pPr>
    </w:p>
    <w:p w14:paraId="150F2B25" w14:textId="01F6E1D1" w:rsidR="001A7D4D" w:rsidRDefault="001A7D4D" w:rsidP="001A7D4D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color w:val="003399"/>
          <w:sz w:val="28"/>
          <w:szCs w:val="28"/>
          <w:lang w:val="en-US"/>
        </w:rPr>
      </w:pPr>
    </w:p>
    <w:p w14:paraId="7741CB51" w14:textId="77777777" w:rsidR="001A7D4D" w:rsidRDefault="001A7D4D" w:rsidP="001A7D4D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color w:val="003399"/>
          <w:sz w:val="28"/>
          <w:szCs w:val="28"/>
          <w:lang w:val="en-US"/>
        </w:rPr>
      </w:pPr>
    </w:p>
    <w:p w14:paraId="24BB1FA3" w14:textId="77777777" w:rsidR="001A7D4D" w:rsidRPr="0027735F" w:rsidRDefault="001A7D4D" w:rsidP="001A7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3399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003399"/>
          <w:sz w:val="28"/>
          <w:szCs w:val="28"/>
          <w:lang w:val="en-US"/>
        </w:rPr>
        <w:t>Other Experiences</w:t>
      </w:r>
    </w:p>
    <w:p w14:paraId="39B96C62" w14:textId="00835516" w:rsidR="001A7D4D" w:rsidRPr="001A7D4D" w:rsidRDefault="001A7D4D" w:rsidP="001A7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ab/>
      </w:r>
      <w:r w:rsidRP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ab/>
      </w:r>
      <w:r w:rsidRP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ab/>
        <w:t>Waitr</w:t>
      </w:r>
      <w:r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ess</w:t>
      </w:r>
      <w:r w:rsidRP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at </w:t>
      </w:r>
      <w:r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R</w:t>
      </w:r>
      <w:r w:rsidRP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estaurant Solo </w:t>
      </w:r>
      <w:proofErr w:type="spellStart"/>
      <w:r w:rsidRP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Ciccia</w:t>
      </w:r>
      <w:proofErr w:type="spellEnd"/>
      <w:r w:rsidRP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at </w:t>
      </w:r>
      <w:proofErr w:type="spellStart"/>
      <w:r w:rsidRP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Panzano</w:t>
      </w:r>
      <w:proofErr w:type="spellEnd"/>
      <w:r w:rsidRPr="001A7D4D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Chianti, 1999</w:t>
      </w:r>
    </w:p>
    <w:p w14:paraId="615CF5DB" w14:textId="77777777" w:rsidR="001A7D4D" w:rsidRPr="001A7D4D" w:rsidRDefault="001A7D4D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</w:p>
    <w:p w14:paraId="686376AD" w14:textId="24691D7C" w:rsidR="005842D9" w:rsidRPr="0027735F" w:rsidRDefault="00973F05" w:rsidP="007064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Other</w:t>
      </w: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ab/>
      </w:r>
    </w:p>
    <w:p w14:paraId="09644CA8" w14:textId="77777777" w:rsidR="00706476" w:rsidRPr="00706476" w:rsidRDefault="005842D9" w:rsidP="00706476">
      <w:pPr>
        <w:rPr>
          <w:rFonts w:ascii="Arial" w:eastAsia="Times New Roman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>Experiences</w:t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="00706476" w:rsidRPr="00706476">
        <w:rPr>
          <w:rFonts w:ascii="Arial" w:eastAsia="Times New Roman" w:hAnsi="Arial" w:cs="Arial"/>
          <w:b/>
          <w:color w:val="C00000"/>
          <w:sz w:val="28"/>
          <w:szCs w:val="28"/>
          <w:lang w:val="en-US"/>
        </w:rPr>
        <w:t xml:space="preserve">Cooking Course at Restaurant La Mi </w:t>
      </w:r>
      <w:proofErr w:type="spellStart"/>
      <w:r w:rsidR="00706476" w:rsidRPr="00706476">
        <w:rPr>
          <w:rFonts w:ascii="Arial" w:eastAsia="Times New Roman" w:hAnsi="Arial" w:cs="Arial"/>
          <w:b/>
          <w:color w:val="C00000"/>
          <w:sz w:val="28"/>
          <w:szCs w:val="28"/>
          <w:lang w:val="en-US"/>
        </w:rPr>
        <w:t>Venta</w:t>
      </w:r>
      <w:proofErr w:type="spellEnd"/>
      <w:r w:rsidR="00706476" w:rsidRPr="00706476">
        <w:rPr>
          <w:rFonts w:ascii="Arial" w:eastAsia="Times New Roman" w:hAnsi="Arial" w:cs="Arial"/>
          <w:b/>
          <w:color w:val="C00000"/>
          <w:sz w:val="28"/>
          <w:szCs w:val="28"/>
          <w:lang w:val="en-US"/>
        </w:rPr>
        <w:t xml:space="preserve"> in Madrid, 2019</w:t>
      </w:r>
    </w:p>
    <w:p w14:paraId="511912DC" w14:textId="5A7BBAB4" w:rsidR="00973F05" w:rsidRDefault="005842D9" w:rsidP="00706476">
      <w:pPr>
        <w:pStyle w:val="n-zicg"/>
        <w:ind w:left="2130" w:hanging="6"/>
        <w:rPr>
          <w:rFonts w:ascii="Arial" w:hAnsi="Arial" w:cs="Arial"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I </w:t>
      </w:r>
      <w:r w:rsidR="00CC6D5A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love </w:t>
      </w:r>
      <w:r w:rsidR="00706476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>sail</w:t>
      </w:r>
      <w:r w:rsidR="001A7D4D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>ing</w:t>
      </w:r>
      <w:r w:rsidR="00706476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 </w:t>
      </w:r>
      <w:r w:rsidR="00CC6D5A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and I </w:t>
      </w:r>
      <w:r w:rsidR="001A7D4D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participate to </w:t>
      </w:r>
      <w:r w:rsidR="00706476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>regattas</w:t>
      </w:r>
      <w:r w:rsidR="001A7D4D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 including </w:t>
      </w:r>
      <w:proofErr w:type="spellStart"/>
      <w:r w:rsidR="001A7D4D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>Fastnet</w:t>
      </w:r>
      <w:proofErr w:type="spellEnd"/>
      <w:r w:rsidR="001A7D4D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 Race</w:t>
      </w:r>
      <w:r w:rsidR="00CC6D5A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. I </w:t>
      </w:r>
      <w:r w:rsidR="001A7D4D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>like movies</w:t>
      </w:r>
      <w:r w:rsidR="00CC6D5A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. I </w:t>
      </w:r>
      <w:r w:rsidR="001A7D4D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am skilled in </w:t>
      </w:r>
      <w:r w:rsidR="00706476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laser tag </w:t>
      </w:r>
      <w:r w:rsidR="001A7D4D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and war </w:t>
      </w:r>
      <w:r w:rsidR="00CC6D5A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>games</w:t>
      </w:r>
      <w:r w:rsidR="001A7D4D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. </w:t>
      </w:r>
      <w:r w:rsidR="00CC6D5A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I </w:t>
      </w:r>
      <w:r w:rsidR="001A7D4D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love </w:t>
      </w:r>
      <w:r w:rsidR="00706476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>scuba diving</w:t>
      </w:r>
      <w:r w:rsidR="001A7D4D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 in shark infested waters.</w:t>
      </w:r>
    </w:p>
    <w:p w14:paraId="76BF0779" w14:textId="77777777" w:rsidR="001A7D4D" w:rsidRPr="00946E1D" w:rsidRDefault="001A7D4D" w:rsidP="001A7D4D">
      <w:pPr>
        <w:rPr>
          <w:rFonts w:ascii="Arial" w:eastAsia="Arial Unicode MS" w:hAnsi="Arial" w:cs="Arial"/>
          <w:b/>
          <w:smallCaps/>
          <w:color w:val="FF0000"/>
          <w:sz w:val="28"/>
          <w:lang w:val="en-AU"/>
        </w:rPr>
      </w:pPr>
    </w:p>
    <w:p w14:paraId="198EAE49" w14:textId="5182916B" w:rsidR="001A7D4D" w:rsidRPr="001A7D4D" w:rsidRDefault="001A7D4D" w:rsidP="001A7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</w:pPr>
      <w:r w:rsidRPr="0027542B">
        <w:rPr>
          <w:rFonts w:ascii="Arial" w:hAnsi="Arial" w:cs="Arial"/>
          <w:b/>
          <w:color w:val="003399"/>
          <w:sz w:val="26"/>
          <w:szCs w:val="26"/>
          <w:lang w:val="en-GB"/>
        </w:rPr>
        <w:t>Useful Links</w:t>
      </w:r>
      <w:r w:rsidRPr="0027542B">
        <w:rPr>
          <w:rFonts w:ascii="Arial" w:hAnsi="Arial" w:cs="Arial"/>
          <w:color w:val="003399"/>
          <w:sz w:val="26"/>
          <w:szCs w:val="26"/>
          <w:lang w:val="en-GB"/>
        </w:rPr>
        <w:tab/>
      </w:r>
      <w:r w:rsidRPr="001A7D4D"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  <w:t>www.linkedin.com/</w:t>
      </w:r>
      <w:r w:rsidRPr="001A7D4D"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  <w:t>josepha-cesare</w:t>
      </w:r>
    </w:p>
    <w:p w14:paraId="316EBB2B" w14:textId="6B75C619" w:rsidR="001A7D4D" w:rsidRPr="001A7D4D" w:rsidRDefault="001A7D4D" w:rsidP="001A7D4D">
      <w:pPr>
        <w:widowControl w:val="0"/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</w:pPr>
      <w:r w:rsidRPr="001A7D4D"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  <w:t>twitter.com/</w:t>
      </w:r>
      <w:proofErr w:type="spellStart"/>
      <w:r w:rsidRPr="001A7D4D"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  <w:t>josephacesare</w:t>
      </w:r>
      <w:proofErr w:type="spellEnd"/>
      <w:r w:rsidRPr="001A7D4D"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  <w:t xml:space="preserve"> </w:t>
      </w:r>
    </w:p>
    <w:p w14:paraId="000F2C3A" w14:textId="77777777" w:rsidR="001A7D4D" w:rsidRPr="001A7D4D" w:rsidRDefault="001A7D4D" w:rsidP="001A7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6"/>
          <w:szCs w:val="26"/>
          <w:u w:val="single"/>
          <w:lang w:val="en-US"/>
        </w:rPr>
      </w:pPr>
    </w:p>
    <w:p w14:paraId="61206B1C" w14:textId="77777777" w:rsidR="001A7D4D" w:rsidRPr="001A7D4D" w:rsidRDefault="001A7D4D" w:rsidP="001A7D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6"/>
          <w:szCs w:val="26"/>
          <w:lang w:val="en-US"/>
        </w:rPr>
      </w:pPr>
    </w:p>
    <w:p w14:paraId="613D2C62" w14:textId="62F18E87" w:rsidR="00206247" w:rsidRPr="001A7D4D" w:rsidRDefault="001A7D4D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C00000"/>
          <w:sz w:val="28"/>
          <w:szCs w:val="28"/>
          <w:lang w:val="en-US"/>
        </w:rPr>
      </w:pPr>
      <w:r w:rsidRPr="001A7D4D">
        <w:rPr>
          <w:rFonts w:ascii="Arial" w:hAnsi="Arial" w:cs="Arial"/>
          <w:color w:val="004D9B"/>
          <w:sz w:val="28"/>
          <w:szCs w:val="28"/>
          <w:lang w:val="en-US"/>
        </w:rPr>
        <w:t>Date</w:t>
      </w:r>
      <w:r w:rsidRPr="001A7D4D">
        <w:rPr>
          <w:rFonts w:ascii="Arial" w:hAnsi="Arial" w:cs="Arial"/>
          <w:color w:val="004D9B"/>
          <w:sz w:val="28"/>
          <w:szCs w:val="28"/>
          <w:lang w:val="en-US"/>
        </w:rPr>
        <w:tab/>
      </w:r>
      <w:r w:rsidRPr="001A7D4D">
        <w:rPr>
          <w:rFonts w:ascii="Arial" w:hAnsi="Arial" w:cs="Arial"/>
          <w:color w:val="004D9B"/>
          <w:sz w:val="28"/>
          <w:szCs w:val="28"/>
          <w:lang w:val="en-US"/>
        </w:rPr>
        <w:tab/>
      </w:r>
      <w:r w:rsidRPr="001A7D4D">
        <w:rPr>
          <w:rFonts w:ascii="Arial" w:hAnsi="Arial" w:cs="Arial"/>
          <w:color w:val="004D9B"/>
          <w:sz w:val="28"/>
          <w:szCs w:val="28"/>
          <w:lang w:val="en-US"/>
        </w:rPr>
        <w:tab/>
      </w:r>
      <w:r w:rsidRPr="001A7D4D">
        <w:rPr>
          <w:rFonts w:ascii="Arial" w:hAnsi="Arial" w:cs="Arial"/>
          <w:b/>
          <w:bCs/>
          <w:i/>
          <w:iCs/>
          <w:color w:val="C00000"/>
          <w:sz w:val="28"/>
          <w:szCs w:val="28"/>
          <w:lang w:val="en-US"/>
        </w:rPr>
        <w:t>Last Update on October 25, 2020</w:t>
      </w:r>
    </w:p>
    <w:p w14:paraId="7DB69ECD" w14:textId="77777777" w:rsidR="00206247" w:rsidRPr="001A7D4D" w:rsidRDefault="00206247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2A3BD654" w14:textId="45DDF3E6" w:rsidR="00206247" w:rsidRPr="00206247" w:rsidRDefault="00206247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</w:pPr>
      <w:r w:rsidRPr="00206247"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  <w:t xml:space="preserve">I hereby authorize </w:t>
      </w:r>
      <w:r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  <w:t xml:space="preserve">STRATEGOS, </w:t>
      </w:r>
      <w:r w:rsidRPr="00206247"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  <w:t xml:space="preserve">Genoa University and Simulation Team to share my CV for Professional and Scientific Reasons with Companies &amp; Institutions </w:t>
      </w:r>
    </w:p>
    <w:sectPr w:rsidR="00206247" w:rsidRPr="00206247" w:rsidSect="00995B2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75C8"/>
    <w:multiLevelType w:val="multilevel"/>
    <w:tmpl w:val="816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B56B8"/>
    <w:multiLevelType w:val="multilevel"/>
    <w:tmpl w:val="475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72E2D"/>
    <w:multiLevelType w:val="hybridMultilevel"/>
    <w:tmpl w:val="48566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2E"/>
    <w:rsid w:val="000A70D3"/>
    <w:rsid w:val="000F3CC1"/>
    <w:rsid w:val="0011408A"/>
    <w:rsid w:val="00140558"/>
    <w:rsid w:val="001476F2"/>
    <w:rsid w:val="001A7D4D"/>
    <w:rsid w:val="00206247"/>
    <w:rsid w:val="00206E50"/>
    <w:rsid w:val="002239DC"/>
    <w:rsid w:val="00225A25"/>
    <w:rsid w:val="0027542B"/>
    <w:rsid w:val="0027735F"/>
    <w:rsid w:val="003D424D"/>
    <w:rsid w:val="003E7F31"/>
    <w:rsid w:val="004462D1"/>
    <w:rsid w:val="00462EF4"/>
    <w:rsid w:val="005842D9"/>
    <w:rsid w:val="00585A19"/>
    <w:rsid w:val="005C2897"/>
    <w:rsid w:val="00602F55"/>
    <w:rsid w:val="006211AF"/>
    <w:rsid w:val="00622819"/>
    <w:rsid w:val="00706476"/>
    <w:rsid w:val="0071399B"/>
    <w:rsid w:val="00747D74"/>
    <w:rsid w:val="00780ADE"/>
    <w:rsid w:val="007C6CB3"/>
    <w:rsid w:val="007F02CE"/>
    <w:rsid w:val="00820B68"/>
    <w:rsid w:val="00845969"/>
    <w:rsid w:val="008575AD"/>
    <w:rsid w:val="00886516"/>
    <w:rsid w:val="00890AE5"/>
    <w:rsid w:val="008E4185"/>
    <w:rsid w:val="009732BB"/>
    <w:rsid w:val="00973F05"/>
    <w:rsid w:val="00983854"/>
    <w:rsid w:val="009930B4"/>
    <w:rsid w:val="00995B2E"/>
    <w:rsid w:val="009D73AA"/>
    <w:rsid w:val="00A66482"/>
    <w:rsid w:val="00AB19F2"/>
    <w:rsid w:val="00B47267"/>
    <w:rsid w:val="00B5153E"/>
    <w:rsid w:val="00B57928"/>
    <w:rsid w:val="00BA1AF1"/>
    <w:rsid w:val="00C1392A"/>
    <w:rsid w:val="00CC6D5A"/>
    <w:rsid w:val="00CF36CD"/>
    <w:rsid w:val="00D62687"/>
    <w:rsid w:val="00DB4723"/>
    <w:rsid w:val="00DC1CD1"/>
    <w:rsid w:val="00E75BB0"/>
    <w:rsid w:val="00EC3CEC"/>
    <w:rsid w:val="00EE0A9C"/>
    <w:rsid w:val="00EE2025"/>
    <w:rsid w:val="00F4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E4CD4D"/>
  <w15:docId w15:val="{B758B9D2-9A8D-4648-B860-FAE6A089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723"/>
  </w:style>
  <w:style w:type="paragraph" w:styleId="Titolo1">
    <w:name w:val="heading 1"/>
    <w:basedOn w:val="Normale"/>
    <w:next w:val="Normale"/>
    <w:link w:val="Titolo1Carattere"/>
    <w:uiPriority w:val="9"/>
    <w:qFormat/>
    <w:rsid w:val="001476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5A19"/>
    <w:pPr>
      <w:keepNext/>
      <w:outlineLvl w:val="1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0AD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239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585A19"/>
    <w:rPr>
      <w:rFonts w:ascii="Arial" w:eastAsia="Arial Unicode MS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585A19"/>
    <w:pPr>
      <w:ind w:left="720"/>
      <w:contextualSpacing/>
    </w:pPr>
    <w:rPr>
      <w:rFonts w:ascii="Cambria" w:eastAsia="MS Mincho" w:hAnsi="Cambria" w:cs="Times New Roman"/>
    </w:rPr>
  </w:style>
  <w:style w:type="paragraph" w:customStyle="1" w:styleId="article-heading">
    <w:name w:val="article-heading"/>
    <w:basedOn w:val="Normale"/>
    <w:rsid w:val="00585A19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76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lmarticle-title">
    <w:name w:val="nlm_article-title"/>
    <w:basedOn w:val="Carpredefinitoparagrafo"/>
    <w:rsid w:val="001476F2"/>
  </w:style>
  <w:style w:type="character" w:styleId="Collegamentovisitato">
    <w:name w:val="FollowedHyperlink"/>
    <w:basedOn w:val="Carpredefinitoparagrafo"/>
    <w:uiPriority w:val="99"/>
    <w:semiHidden/>
    <w:unhideWhenUsed/>
    <w:rsid w:val="003E7F3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687"/>
    <w:rPr>
      <w:rFonts w:ascii="Tahoma" w:hAnsi="Tahoma" w:cs="Tahoma"/>
      <w:sz w:val="16"/>
      <w:szCs w:val="16"/>
    </w:rPr>
  </w:style>
  <w:style w:type="paragraph" w:customStyle="1" w:styleId="n-zicg">
    <w:name w:val="n-zicg"/>
    <w:basedOn w:val="Normale"/>
    <w:rsid w:val="00E75B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E75BB0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515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53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5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5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53E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392A"/>
    <w:rPr>
      <w:color w:val="605E5C"/>
      <w:shd w:val="clear" w:color="auto" w:fill="E1DFDD"/>
    </w:rPr>
  </w:style>
  <w:style w:type="character" w:customStyle="1" w:styleId="white-space-prewrap">
    <w:name w:val="white-space-prewrap"/>
    <w:basedOn w:val="Carpredefinitoparagrafo"/>
    <w:rsid w:val="00C1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Coticchia</dc:creator>
  <cp:lastModifiedBy>agostino</cp:lastModifiedBy>
  <cp:revision>4</cp:revision>
  <dcterms:created xsi:type="dcterms:W3CDTF">2020-10-25T09:30:00Z</dcterms:created>
  <dcterms:modified xsi:type="dcterms:W3CDTF">2020-10-25T10:13:00Z</dcterms:modified>
</cp:coreProperties>
</file>